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F25" w14:textId="1EA77B2F" w:rsidR="0044579B" w:rsidRPr="00567254" w:rsidRDefault="0044579B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</w:rPr>
      </w:pPr>
      <w:r w:rsidRPr="00567254">
        <w:rPr>
          <w:rFonts w:ascii="Times New Roman" w:eastAsia="Cambria" w:hAnsi="Times New Roman" w:cs="Times New Roman"/>
          <w:b/>
        </w:rPr>
        <w:t>Re</w:t>
      </w:r>
      <w:r w:rsidR="00224125" w:rsidRPr="00567254">
        <w:rPr>
          <w:rFonts w:ascii="Times New Roman" w:eastAsia="Cambria" w:hAnsi="Times New Roman" w:cs="Times New Roman"/>
          <w:b/>
        </w:rPr>
        <w:t>ino de España</w:t>
      </w:r>
    </w:p>
    <w:p w14:paraId="491C758D" w14:textId="3D08668D" w:rsidR="0044579B" w:rsidRPr="00567254" w:rsidRDefault="00224125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</w:rPr>
      </w:pPr>
      <w:r w:rsidRPr="00567254">
        <w:rPr>
          <w:rFonts w:ascii="Times New Roman" w:eastAsia="Cambria" w:hAnsi="Times New Roman" w:cs="Times New Roman"/>
          <w:b/>
        </w:rPr>
        <w:t>Provincia de Pontevedra</w:t>
      </w:r>
    </w:p>
    <w:p w14:paraId="352BD174" w14:textId="7BDCBE6C" w:rsidR="0044579B" w:rsidRPr="00567254" w:rsidRDefault="0044579B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</w:rPr>
      </w:pPr>
      <w:r w:rsidRPr="00567254">
        <w:rPr>
          <w:rFonts w:ascii="Times New Roman" w:eastAsia="Cambria" w:hAnsi="Times New Roman" w:cs="Times New Roman"/>
          <w:b/>
        </w:rPr>
        <w:t xml:space="preserve">Ediciones Clío </w:t>
      </w:r>
      <w:r w:rsidRPr="00567254">
        <w:rPr>
          <w:rFonts w:ascii="Times New Roman" w:eastAsia="Cambria" w:hAnsi="Times New Roman" w:cs="Times New Roman"/>
          <w:b/>
          <w:szCs w:val="24"/>
        </w:rPr>
        <w:t xml:space="preserve"> </w:t>
      </w:r>
    </w:p>
    <w:p w14:paraId="6D0F193E" w14:textId="5D3C9A94" w:rsidR="0044579B" w:rsidRPr="00567254" w:rsidRDefault="0044579B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0"/>
          <w:szCs w:val="20"/>
        </w:rPr>
      </w:pPr>
    </w:p>
    <w:p w14:paraId="25C45600" w14:textId="7CBE7B80" w:rsidR="0044579B" w:rsidRPr="00567254" w:rsidRDefault="00BA36AA" w:rsidP="00BA36AA">
      <w:pPr>
        <w:spacing w:after="0" w:line="240" w:lineRule="auto"/>
        <w:ind w:right="480"/>
        <w:jc w:val="center"/>
        <w:rPr>
          <w:rFonts w:ascii="Times New Roman" w:eastAsia="Cambria" w:hAnsi="Times New Roman" w:cs="Times New Roman"/>
          <w:b/>
        </w:rPr>
      </w:pPr>
      <w:r w:rsidRPr="00567254">
        <w:rPr>
          <w:rFonts w:ascii="Times New Roman" w:eastAsia="Cambria" w:hAnsi="Times New Roman" w:cs="Times New Roman"/>
          <w:b/>
        </w:rPr>
        <w:t xml:space="preserve"> Instrumento para arbitraje de  artículos y libros. </w:t>
      </w:r>
    </w:p>
    <w:p w14:paraId="34864299" w14:textId="77777777" w:rsidR="00A7405E" w:rsidRPr="00567254" w:rsidRDefault="0044579B" w:rsidP="0044579B">
      <w:pPr>
        <w:spacing w:after="0" w:line="240" w:lineRule="auto"/>
        <w:ind w:left="720" w:right="1019" w:firstLine="720"/>
        <w:rPr>
          <w:rFonts w:ascii="Times New Roman" w:hAnsi="Times New Roman" w:cs="Times New Roman"/>
          <w:lang w:val="es-ES"/>
        </w:rPr>
      </w:pPr>
      <w:r w:rsidRPr="00567254">
        <w:rPr>
          <w:rFonts w:ascii="Times New Roman" w:hAnsi="Times New Roman" w:cs="Times New Roman"/>
          <w:lang w:val="es-ES"/>
        </w:rPr>
        <w:t xml:space="preserve">                            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A7405E" w:rsidRPr="00567254" w14:paraId="5D5D6559" w14:textId="77777777" w:rsidTr="00BA36AA">
        <w:trPr>
          <w:trHeight w:val="2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AA92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Título del trabajo. </w:t>
            </w:r>
          </w:p>
        </w:tc>
      </w:tr>
      <w:tr w:rsidR="00A7405E" w:rsidRPr="00567254" w14:paraId="20691454" w14:textId="77777777" w:rsidTr="00BA36AA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FE0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Fecha de Recepción en RC:/    /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D4DD" w14:textId="508D193D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Fecha de envío al Árbitro:/   / </w:t>
            </w:r>
          </w:p>
        </w:tc>
      </w:tr>
      <w:tr w:rsidR="00A7405E" w:rsidRPr="00567254" w14:paraId="51692DA6" w14:textId="77777777" w:rsidTr="00BA36AA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9FA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Recibido por el Arbitro: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7C6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Fecha de Evaluación: </w:t>
            </w:r>
          </w:p>
        </w:tc>
      </w:tr>
    </w:tbl>
    <w:p w14:paraId="1E1BDC63" w14:textId="3D0644B2" w:rsidR="0044579B" w:rsidRPr="00567254" w:rsidRDefault="0044579B" w:rsidP="0044579B">
      <w:pPr>
        <w:spacing w:after="0" w:line="240" w:lineRule="auto"/>
        <w:ind w:left="720" w:right="1019" w:firstLine="720"/>
        <w:rPr>
          <w:rFonts w:ascii="Times New Roman" w:hAnsi="Times New Roman" w:cs="Times New Roman"/>
          <w:lang w:val="es-ES"/>
        </w:rPr>
      </w:pPr>
      <w:r w:rsidRPr="00567254">
        <w:rPr>
          <w:rFonts w:ascii="Times New Roman" w:hAnsi="Times New Roman" w:cs="Times New Roman"/>
          <w:lang w:val="es-ES"/>
        </w:rPr>
        <w:t xml:space="preserve"> </w:t>
      </w:r>
    </w:p>
    <w:p w14:paraId="1950E97E" w14:textId="411BE52E" w:rsidR="00A7405E" w:rsidRPr="00567254" w:rsidRDefault="00A7405E" w:rsidP="00567254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67254">
        <w:rPr>
          <w:rFonts w:ascii="Times New Roman" w:hAnsi="Times New Roman" w:cs="Times New Roman"/>
          <w:b/>
          <w:bCs/>
          <w:szCs w:val="24"/>
        </w:rPr>
        <w:t>Arbitraje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347"/>
        <w:gridCol w:w="340"/>
        <w:gridCol w:w="302"/>
        <w:gridCol w:w="322"/>
        <w:gridCol w:w="5045"/>
      </w:tblGrid>
      <w:tr w:rsidR="00A7405E" w:rsidRPr="00567254" w14:paraId="672E7763" w14:textId="77777777" w:rsidTr="00BA36AA">
        <w:trPr>
          <w:trHeight w:val="29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445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Aspectos a Evaluar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8977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605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AA3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2FD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0A7F" w14:textId="210B7670" w:rsidR="00A7405E" w:rsidRPr="00567254" w:rsidRDefault="005C188D" w:rsidP="005672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(E Excelente- B Bueno- R Regular </w:t>
            </w:r>
            <w:r w:rsidR="00567254" w:rsidRPr="0056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6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 Deficiente. </w:t>
            </w:r>
            <w:r w:rsidR="00567254" w:rsidRPr="00567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Observaciones</w:t>
            </w:r>
          </w:p>
        </w:tc>
      </w:tr>
      <w:tr w:rsidR="00A7405E" w:rsidRPr="00567254" w14:paraId="76D28333" w14:textId="77777777" w:rsidTr="00BA36AA">
        <w:trPr>
          <w:trHeight w:val="28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F537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1.Título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4088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7D7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2DA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3D0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41EB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05B75225" w14:textId="77777777" w:rsidTr="00BA36AA">
        <w:trPr>
          <w:trHeight w:val="28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2987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2.Resumen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C607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FE4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5D20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A08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C696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616933EF" w14:textId="77777777" w:rsidTr="00BA36AA">
        <w:trPr>
          <w:trHeight w:val="31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0D4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3.Palabras Claves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A98B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0A0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2BF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EF1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B2E1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66B5D663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3BA2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4.Claridad y coherencia del discurso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673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10C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AEE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2491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89F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503AE1ED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8D1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5.Coherencia interna del trabajo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D37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BFE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4562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7E1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239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57447B9C" w14:textId="77777777" w:rsidTr="00BA36AA">
        <w:trPr>
          <w:trHeight w:val="28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1B28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6.Organización de secciones y sub-secciones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DA78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210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12D8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AC9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87E0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309252C0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E456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7.Bibliografía citada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C130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1158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650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051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9EF1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0C455925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695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8.Dominio del conocimiento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F7E9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B1D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32E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07B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6B0B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1A86F2A5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933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9.Aportes al conocimiento del objeto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913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765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E55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0C4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FF59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64F68805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5A6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lastRenderedPageBreak/>
              <w:t>10.Contribucion a futuras investigaciones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7060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BA8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10C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60C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EB52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6A613613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22D9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11. Conclusiones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C26A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1F59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4DB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F151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A518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55FB74D0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6520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12. Tablas, cuadros y gráficos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378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BA50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7677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802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537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742D84B1" w14:textId="77777777" w:rsidTr="00BA36AA">
        <w:trPr>
          <w:trHeight w:val="28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2A1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13. Apreciación General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04E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D2C3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5471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1F1B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4785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1FB13C41" w14:textId="77777777" w:rsidTr="00BA36AA">
        <w:trPr>
          <w:trHeight w:val="3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702B" w14:textId="54FEEFF5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E=Excelente       B=Bien        R=Regular        D=Deficiente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A76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C41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9607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704B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E0D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</w:tbl>
    <w:p w14:paraId="64F6B3C1" w14:textId="2F84EBA5" w:rsidR="0044579B" w:rsidRPr="00567254" w:rsidRDefault="0044579B" w:rsidP="0044579B">
      <w:pPr>
        <w:spacing w:after="0" w:line="240" w:lineRule="auto"/>
        <w:ind w:left="720" w:right="1019" w:firstLine="720"/>
        <w:rPr>
          <w:rFonts w:ascii="Times New Roman" w:hAnsi="Times New Roman" w:cs="Times New Roman"/>
          <w:lang w:val="es-ES"/>
        </w:rPr>
      </w:pPr>
    </w:p>
    <w:p w14:paraId="675ADBC9" w14:textId="4E188EB1" w:rsidR="0044579B" w:rsidRPr="00567254" w:rsidRDefault="00BA36AA" w:rsidP="00A7405E">
      <w:pPr>
        <w:spacing w:after="0" w:line="240" w:lineRule="auto"/>
        <w:ind w:left="720" w:right="1019" w:firstLine="720"/>
        <w:jc w:val="center"/>
        <w:rPr>
          <w:rFonts w:ascii="Times New Roman" w:hAnsi="Times New Roman" w:cs="Times New Roman"/>
          <w:b/>
          <w:bCs/>
          <w:lang w:val="es-ES"/>
        </w:rPr>
      </w:pPr>
      <w:r w:rsidRPr="00567254">
        <w:rPr>
          <w:rFonts w:ascii="Times New Roman" w:hAnsi="Times New Roman" w:cs="Times New Roman"/>
          <w:b/>
          <w:bCs/>
          <w:lang w:val="es-ES"/>
        </w:rPr>
        <w:t xml:space="preserve">          </w:t>
      </w:r>
      <w:r w:rsidR="00A7405E" w:rsidRPr="00567254">
        <w:rPr>
          <w:rFonts w:ascii="Times New Roman" w:hAnsi="Times New Roman" w:cs="Times New Roman"/>
          <w:b/>
          <w:bCs/>
          <w:lang w:val="es-ES"/>
        </w:rPr>
        <w:t>Resultados de la evaluación.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7093"/>
      </w:tblGrid>
      <w:tr w:rsidR="00A7405E" w:rsidRPr="00567254" w14:paraId="74123720" w14:textId="77777777" w:rsidTr="00BA36AA">
        <w:trPr>
          <w:trHeight w:val="2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A1D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Publicable sin modificaciones.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66BE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7B5526EB" w14:textId="77777777" w:rsidTr="00BA36AA">
        <w:trPr>
          <w:trHeight w:val="2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B7FD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Publicable con ligeras modificaciones.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5E5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  <w:tr w:rsidR="00A7405E" w:rsidRPr="00567254" w14:paraId="1CEA1F5F" w14:textId="77777777" w:rsidTr="00BA36AA">
        <w:trPr>
          <w:trHeight w:val="2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FF5C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Publicable con modificaciones sustanciales.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14CF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7405E" w:rsidRPr="00567254" w14:paraId="09C260DD" w14:textId="77777777" w:rsidTr="00BA36AA">
        <w:trPr>
          <w:trHeight w:val="2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2EA4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  <w:r w:rsidRPr="00567254">
              <w:rPr>
                <w:rFonts w:ascii="Times New Roman" w:hAnsi="Times New Roman" w:cs="Times New Roman"/>
              </w:rPr>
              <w:t>No publicable.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2D16" w14:textId="77777777" w:rsidR="00A7405E" w:rsidRPr="00567254" w:rsidRDefault="00A7405E" w:rsidP="00296E99">
            <w:pPr>
              <w:rPr>
                <w:rFonts w:ascii="Times New Roman" w:hAnsi="Times New Roman" w:cs="Times New Roman"/>
              </w:rPr>
            </w:pPr>
          </w:p>
        </w:tc>
      </w:tr>
    </w:tbl>
    <w:p w14:paraId="5802CD1B" w14:textId="05A13670" w:rsidR="00567254" w:rsidRPr="00567254" w:rsidRDefault="00A7405E" w:rsidP="00567254">
      <w:pPr>
        <w:ind w:left="708"/>
        <w:rPr>
          <w:rFonts w:ascii="Times New Roman" w:hAnsi="Times New Roman" w:cs="Times New Roman"/>
          <w:lang w:val="es-ES"/>
        </w:rPr>
      </w:pPr>
      <w:r w:rsidRPr="00567254">
        <w:rPr>
          <w:rFonts w:ascii="Times New Roman" w:hAnsi="Times New Roman" w:cs="Times New Roman"/>
        </w:rPr>
        <w:t>Nota: Si requiere modificaciones, por favor inclúyalas en hoja aparte; y siempre que sea posible indique página y líneas donde sugiere las modificaciones. Esto se puede hacer como nota de comentario al texto en la parte lateral derecha del mismo. Atentamente</w:t>
      </w:r>
      <w:r w:rsidR="00567254">
        <w:rPr>
          <w:rFonts w:ascii="Times New Roman" w:hAnsi="Times New Roman" w:cs="Times New Roman"/>
        </w:rPr>
        <w:t>.</w:t>
      </w:r>
    </w:p>
    <w:p w14:paraId="23AEA4B5" w14:textId="53487D2C" w:rsidR="0044579B" w:rsidRPr="00567254" w:rsidRDefault="0044579B" w:rsidP="00A7405E">
      <w:pPr>
        <w:spacing w:after="0" w:line="240" w:lineRule="auto"/>
        <w:ind w:left="720" w:right="1019" w:firstLine="720"/>
        <w:rPr>
          <w:rFonts w:ascii="Times New Roman" w:hAnsi="Times New Roman" w:cs="Times New Roman"/>
          <w:lang w:val="es-ES"/>
        </w:rPr>
      </w:pPr>
    </w:p>
    <w:p w14:paraId="7DF182CD" w14:textId="77777777" w:rsidR="0044579B" w:rsidRPr="00567254" w:rsidRDefault="0044579B" w:rsidP="0044579B">
      <w:pPr>
        <w:spacing w:after="0" w:line="240" w:lineRule="auto"/>
        <w:ind w:left="3528" w:right="1019" w:firstLine="12"/>
        <w:rPr>
          <w:rFonts w:ascii="Times New Roman" w:hAnsi="Times New Roman" w:cs="Times New Roman"/>
          <w:lang w:val="es-ES"/>
        </w:rPr>
      </w:pPr>
      <w:r w:rsidRPr="00567254">
        <w:rPr>
          <w:rFonts w:ascii="Times New Roman" w:hAnsi="Times New Roman" w:cs="Times New Roman"/>
          <w:lang w:val="es-ES"/>
        </w:rPr>
        <w:t xml:space="preserve">      Dr. Jorge F. Vidovic </w:t>
      </w:r>
    </w:p>
    <w:p w14:paraId="3533E484" w14:textId="5F3130E3" w:rsidR="0044579B" w:rsidRPr="00567254" w:rsidRDefault="0044579B" w:rsidP="0044579B">
      <w:pPr>
        <w:spacing w:after="0" w:line="240" w:lineRule="auto"/>
        <w:ind w:left="720" w:right="1019" w:firstLine="720"/>
        <w:rPr>
          <w:rFonts w:ascii="Times New Roman" w:hAnsi="Times New Roman" w:cs="Times New Roman"/>
          <w:b/>
          <w:bCs/>
          <w:lang w:val="es-ES"/>
        </w:rPr>
      </w:pPr>
      <w:r w:rsidRPr="00567254">
        <w:rPr>
          <w:rFonts w:ascii="Times New Roman" w:hAnsi="Times New Roman" w:cs="Times New Roman"/>
          <w:b/>
          <w:bCs/>
          <w:lang w:val="es-ES"/>
        </w:rPr>
        <w:t xml:space="preserve">                             Director</w:t>
      </w:r>
      <w:r w:rsidR="00CF14A4">
        <w:rPr>
          <w:rFonts w:ascii="Times New Roman" w:hAnsi="Times New Roman" w:cs="Times New Roman"/>
          <w:b/>
          <w:bCs/>
          <w:lang w:val="es-ES"/>
        </w:rPr>
        <w:t xml:space="preserve"> Fundación</w:t>
      </w:r>
      <w:r w:rsidRPr="00567254">
        <w:rPr>
          <w:rFonts w:ascii="Times New Roman" w:hAnsi="Times New Roman" w:cs="Times New Roman"/>
          <w:b/>
          <w:bCs/>
          <w:lang w:val="es-ES"/>
        </w:rPr>
        <w:t xml:space="preserve"> Ediciones Clío </w:t>
      </w:r>
    </w:p>
    <w:p w14:paraId="22D2611D" w14:textId="77777777" w:rsidR="0044579B" w:rsidRPr="00567254" w:rsidRDefault="0044579B" w:rsidP="0044579B">
      <w:pPr>
        <w:spacing w:after="0" w:line="240" w:lineRule="auto"/>
        <w:ind w:left="2124" w:right="1019"/>
        <w:rPr>
          <w:rFonts w:ascii="Times New Roman" w:hAnsi="Times New Roman" w:cs="Times New Roman"/>
          <w:b/>
          <w:bCs/>
          <w:lang w:val="es-ES"/>
        </w:rPr>
      </w:pPr>
      <w:r w:rsidRPr="00567254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   ORCID: </w:t>
      </w:r>
      <w:hyperlink r:id="rId6" w:history="1">
        <w:r w:rsidRPr="00567254">
          <w:rPr>
            <w:rStyle w:val="Hipervnculo"/>
            <w:rFonts w:ascii="Times New Roman" w:hAnsi="Times New Roman" w:cs="Times New Roman"/>
            <w:b/>
            <w:bCs/>
            <w:lang w:val="es-ES"/>
          </w:rPr>
          <w:t>https://orcid.org/0000-0001-8148-4403</w:t>
        </w:r>
      </w:hyperlink>
    </w:p>
    <w:p w14:paraId="7BE4621C" w14:textId="77777777" w:rsidR="0044579B" w:rsidRPr="00567254" w:rsidRDefault="0044579B" w:rsidP="0044579B">
      <w:pPr>
        <w:spacing w:after="0" w:line="240" w:lineRule="auto"/>
        <w:ind w:right="1019"/>
        <w:rPr>
          <w:rFonts w:ascii="Times New Roman" w:hAnsi="Times New Roman" w:cs="Times New Roman"/>
          <w:b/>
          <w:bCs/>
          <w:lang w:val="es-ES"/>
        </w:rPr>
      </w:pPr>
    </w:p>
    <w:p w14:paraId="0394BE71" w14:textId="77777777" w:rsidR="0044579B" w:rsidRPr="00567254" w:rsidRDefault="0044579B" w:rsidP="0044579B">
      <w:pPr>
        <w:spacing w:after="0" w:line="240" w:lineRule="auto"/>
        <w:ind w:left="720" w:right="1019" w:firstLine="720"/>
        <w:jc w:val="left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12C75629" w14:textId="1F26F505" w:rsidR="0001352F" w:rsidRPr="00567254" w:rsidRDefault="0044579B" w:rsidP="00BA36AA">
      <w:pPr>
        <w:spacing w:line="219" w:lineRule="auto"/>
        <w:ind w:left="708"/>
        <w:jc w:val="left"/>
        <w:rPr>
          <w:rFonts w:ascii="Times New Roman" w:hAnsi="Times New Roman" w:cs="Times New Roman"/>
          <w:sz w:val="20"/>
          <w:szCs w:val="20"/>
        </w:rPr>
      </w:pPr>
      <w:r w:rsidRPr="00567254">
        <w:rPr>
          <w:rFonts w:ascii="Times New Roman" w:hAnsi="Times New Roman" w:cs="Times New Roman"/>
          <w:b/>
          <w:sz w:val="20"/>
          <w:szCs w:val="20"/>
        </w:rPr>
        <w:t xml:space="preserve">Nota: </w:t>
      </w:r>
      <w:r w:rsidRPr="00567254">
        <w:rPr>
          <w:rFonts w:ascii="Times New Roman" w:hAnsi="Times New Roman" w:cs="Times New Roman"/>
          <w:sz w:val="20"/>
          <w:szCs w:val="20"/>
        </w:rPr>
        <w:t>Para constatar la autenticidad de esta constancia por favor comunicarse a:</w:t>
      </w:r>
      <w:r w:rsidRPr="00567254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567254">
          <w:rPr>
            <w:rStyle w:val="Hipervnculo"/>
            <w:rFonts w:ascii="Times New Roman" w:hAnsi="Times New Roman" w:cs="Times New Roman"/>
            <w:sz w:val="20"/>
            <w:szCs w:val="20"/>
          </w:rPr>
          <w:t>edicionesclio.es@gmail.com</w:t>
        </w:r>
      </w:hyperlink>
      <w:r w:rsidRPr="00567254">
        <w:rPr>
          <w:rFonts w:ascii="Times New Roman" w:hAnsi="Times New Roman" w:cs="Times New Roman"/>
          <w:sz w:val="20"/>
          <w:szCs w:val="20"/>
        </w:rPr>
        <w:t xml:space="preserve">  - </w:t>
      </w:r>
      <w:hyperlink r:id="rId8" w:history="1">
        <w:r w:rsidRPr="00567254">
          <w:rPr>
            <w:rStyle w:val="Hipervnculo"/>
            <w:rFonts w:ascii="Times New Roman" w:hAnsi="Times New Roman" w:cs="Times New Roman"/>
            <w:sz w:val="20"/>
            <w:szCs w:val="20"/>
          </w:rPr>
          <w:t>jorgevidovicl@gmail.com</w:t>
        </w:r>
      </w:hyperlink>
      <w:r w:rsidRPr="00567254">
        <w:rPr>
          <w:rFonts w:ascii="Times New Roman" w:hAnsi="Times New Roman" w:cs="Times New Roman"/>
          <w:sz w:val="20"/>
          <w:szCs w:val="20"/>
        </w:rPr>
        <w:t xml:space="preserve">  Web: </w:t>
      </w:r>
      <w:hyperlink r:id="rId9" w:history="1">
        <w:r w:rsidRPr="00567254">
          <w:rPr>
            <w:rStyle w:val="Hipervnculo"/>
            <w:rFonts w:ascii="Times New Roman" w:hAnsi="Times New Roman" w:cs="Times New Roman"/>
            <w:sz w:val="20"/>
            <w:szCs w:val="20"/>
          </w:rPr>
          <w:t>https://www.edicionesclio.com/</w:t>
        </w:r>
      </w:hyperlink>
    </w:p>
    <w:sectPr w:rsidR="0001352F" w:rsidRPr="0056725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2078" w14:textId="77777777" w:rsidR="00C125F3" w:rsidRDefault="00C125F3" w:rsidP="001B595C">
      <w:pPr>
        <w:spacing w:after="0" w:line="240" w:lineRule="auto"/>
      </w:pPr>
      <w:r>
        <w:separator/>
      </w:r>
    </w:p>
  </w:endnote>
  <w:endnote w:type="continuationSeparator" w:id="0">
    <w:p w14:paraId="58B6C865" w14:textId="77777777" w:rsidR="00C125F3" w:rsidRDefault="00C125F3" w:rsidP="001B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35C3" w14:textId="77777777" w:rsidR="00C125F3" w:rsidRDefault="00C125F3" w:rsidP="001B595C">
      <w:pPr>
        <w:spacing w:after="0" w:line="240" w:lineRule="auto"/>
      </w:pPr>
      <w:r>
        <w:separator/>
      </w:r>
    </w:p>
  </w:footnote>
  <w:footnote w:type="continuationSeparator" w:id="0">
    <w:p w14:paraId="0568A628" w14:textId="77777777" w:rsidR="00C125F3" w:rsidRDefault="00C125F3" w:rsidP="001B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53F" w14:textId="77777777" w:rsidR="001B595C" w:rsidRDefault="009B1B1C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1" locked="0" layoutInCell="1" allowOverlap="1" wp14:anchorId="2576D6A9" wp14:editId="5B15DCF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16132" cy="10107921"/>
          <wp:effectExtent l="0" t="0" r="0" b="8255"/>
          <wp:wrapNone/>
          <wp:docPr id="2" name="Imagen 2" descr="C:\Users\Lidaura\Desktop\CONSTANCIA C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aura\Desktop\CONSTANCIA CL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894" cy="1010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5C"/>
    <w:rsid w:val="0001352F"/>
    <w:rsid w:val="001B595C"/>
    <w:rsid w:val="00224125"/>
    <w:rsid w:val="00230EAB"/>
    <w:rsid w:val="00253D5C"/>
    <w:rsid w:val="003A789D"/>
    <w:rsid w:val="00421623"/>
    <w:rsid w:val="0044579B"/>
    <w:rsid w:val="004C2039"/>
    <w:rsid w:val="00523981"/>
    <w:rsid w:val="00567254"/>
    <w:rsid w:val="00570726"/>
    <w:rsid w:val="005807AE"/>
    <w:rsid w:val="005C188D"/>
    <w:rsid w:val="005D4A9C"/>
    <w:rsid w:val="006558E5"/>
    <w:rsid w:val="00725A73"/>
    <w:rsid w:val="0074135A"/>
    <w:rsid w:val="007C1718"/>
    <w:rsid w:val="008072F1"/>
    <w:rsid w:val="008C2C14"/>
    <w:rsid w:val="008E181F"/>
    <w:rsid w:val="00930099"/>
    <w:rsid w:val="009B1B1C"/>
    <w:rsid w:val="00A7405E"/>
    <w:rsid w:val="00B56269"/>
    <w:rsid w:val="00BA36AA"/>
    <w:rsid w:val="00C125F3"/>
    <w:rsid w:val="00CF14A4"/>
    <w:rsid w:val="00D01B02"/>
    <w:rsid w:val="00E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6F3C1"/>
  <w15:docId w15:val="{EBDA3D69-D4C1-49E9-A185-14C818C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81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95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95C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5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457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vidovic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cionesclio.e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148-440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dicionescl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Lidaura</dc:creator>
  <cp:lastModifiedBy>Jorge Fyrmark Vidovic López</cp:lastModifiedBy>
  <cp:revision>6</cp:revision>
  <cp:lastPrinted>2022-09-24T16:00:00Z</cp:lastPrinted>
  <dcterms:created xsi:type="dcterms:W3CDTF">2022-09-18T07:02:00Z</dcterms:created>
  <dcterms:modified xsi:type="dcterms:W3CDTF">2022-09-24T16:01:00Z</dcterms:modified>
</cp:coreProperties>
</file>